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287137" w:rsidP="00287137" w:rsidRDefault="00287137" w14:paraId="5291E0EE" w14:textId="2DB74A33">
      <w:pPr>
        <w:spacing w:after="0" w:line="240" w:lineRule="auto"/>
        <w:textAlignment w:val="baseline"/>
        <w:rPr>
          <w:rFonts w:ascii="Arial" w:hAnsi="Arial" w:eastAsia="Times New Roman" w:cs="Arial"/>
          <w:sz w:val="2"/>
          <w:szCs w:val="2"/>
          <w:lang w:eastAsia="en-GB"/>
        </w:rPr>
      </w:pPr>
      <w:r w:rsidRPr="00287137">
        <w:rPr>
          <w:rFonts w:ascii="Arial" w:hAnsi="Arial" w:eastAsia="Times New Roman" w:cs="Arial"/>
          <w:noProof/>
          <w:sz w:val="2"/>
          <w:szCs w:val="2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2E20DC5" wp14:editId="56293075">
                <wp:simplePos x="0" y="0"/>
                <wp:positionH relativeFrom="margin">
                  <wp:posOffset>67310</wp:posOffset>
                </wp:positionH>
                <wp:positionV relativeFrom="paragraph">
                  <wp:posOffset>0</wp:posOffset>
                </wp:positionV>
                <wp:extent cx="5880100" cy="5588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100" cy="558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7137" w:rsidRDefault="00287137" w14:paraId="2604B2CE" w14:textId="37972DE8">
                            <w:r w:rsidRPr="00287137">
                              <w:rPr>
                                <w:rFonts w:ascii="Arial" w:hAnsi="Arial" w:eastAsia="Times New Roman" w:cs="Arial"/>
                                <w:sz w:val="48"/>
                                <w:szCs w:val="48"/>
                                <w:lang w:eastAsia="en-GB"/>
                              </w:rPr>
                              <w:t>Professional Development Plan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22E20DC5">
                <v:stroke joinstyle="miter"/>
                <v:path gradientshapeok="t" o:connecttype="rect"/>
              </v:shapetype>
              <v:shape id="Text Box 2" style="position:absolute;margin-left:5.3pt;margin-top:0;width:463pt;height:4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color="#1f3763 [1604]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">
                <v:textbox>
                  <w:txbxContent>
                    <w:p w:rsidR="00287137" w:rsidRDefault="00287137" w14:paraId="2604B2CE" w14:textId="37972DE8">
                      <w:r w:rsidRPr="00287137">
                        <w:rPr>
                          <w:rFonts w:ascii="Arial" w:hAnsi="Arial" w:eastAsia="Times New Roman" w:cs="Arial"/>
                          <w:sz w:val="48"/>
                          <w:szCs w:val="48"/>
                          <w:lang w:eastAsia="en-GB"/>
                        </w:rPr>
                        <w:t>Professional Development Plan 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87137" w:rsidP="00287137" w:rsidRDefault="00287137" w14:paraId="57390422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"/>
          <w:szCs w:val="2"/>
          <w:lang w:eastAsia="en-GB"/>
        </w:rPr>
      </w:pPr>
    </w:p>
    <w:p w:rsidR="00287137" w:rsidP="00287137" w:rsidRDefault="00287137" w14:paraId="2CB2BB27" w14:textId="60AF35B7">
      <w:pPr>
        <w:spacing w:after="0" w:line="240" w:lineRule="auto"/>
        <w:textAlignment w:val="baseline"/>
        <w:rPr>
          <w:rFonts w:ascii="Arial" w:hAnsi="Arial" w:eastAsia="Times New Roman" w:cs="Arial"/>
          <w:sz w:val="2"/>
          <w:szCs w:val="2"/>
          <w:lang w:eastAsia="en-GB"/>
        </w:rPr>
      </w:pPr>
    </w:p>
    <w:p w:rsidR="00287137" w:rsidP="00287137" w:rsidRDefault="00287137" w14:paraId="45911EF7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"/>
          <w:szCs w:val="2"/>
          <w:lang w:eastAsia="en-GB"/>
        </w:rPr>
      </w:pPr>
    </w:p>
    <w:p w:rsidR="00287137" w:rsidP="00287137" w:rsidRDefault="00287137" w14:paraId="046FC8E2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"/>
          <w:szCs w:val="2"/>
          <w:lang w:eastAsia="en-GB"/>
        </w:rPr>
      </w:pPr>
    </w:p>
    <w:p w:rsidR="00287137" w:rsidP="00287137" w:rsidRDefault="00287137" w14:paraId="1E4D7C75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"/>
          <w:szCs w:val="2"/>
          <w:lang w:eastAsia="en-GB"/>
        </w:rPr>
      </w:pPr>
    </w:p>
    <w:p w:rsidR="00287137" w:rsidP="00287137" w:rsidRDefault="00287137" w14:paraId="790C8EEB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"/>
          <w:szCs w:val="2"/>
          <w:lang w:eastAsia="en-GB"/>
        </w:rPr>
      </w:pPr>
    </w:p>
    <w:p w:rsidR="00287137" w:rsidP="00287137" w:rsidRDefault="00287137" w14:paraId="619FBEE5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"/>
          <w:szCs w:val="2"/>
          <w:lang w:eastAsia="en-GB"/>
        </w:rPr>
      </w:pPr>
    </w:p>
    <w:p w:rsidR="00287137" w:rsidP="00287137" w:rsidRDefault="00287137" w14:paraId="6906FB02" w14:textId="0BC16FD8">
      <w:p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lang w:eastAsia="en-GB"/>
        </w:rPr>
      </w:pPr>
      <w:r w:rsidRPr="00287137">
        <w:rPr>
          <w:rFonts w:ascii="Arial" w:hAnsi="Arial" w:eastAsia="Times New Roman" w:cs="Arial"/>
          <w:b/>
          <w:bCs/>
          <w:sz w:val="4"/>
          <w:szCs w:val="4"/>
          <w:lang w:eastAsia="en-GB"/>
        </w:rPr>
        <w:t xml:space="preserve">   </w:t>
      </w:r>
      <w:r w:rsidRPr="00287137">
        <w:rPr>
          <w:rFonts w:ascii="Arial" w:hAnsi="Arial" w:eastAsia="Times New Roman" w:cs="Arial"/>
          <w:b/>
          <w:bCs/>
          <w:sz w:val="24"/>
          <w:szCs w:val="24"/>
          <w:lang w:eastAsia="en-GB"/>
        </w:rPr>
        <w:t>Guidance</w:t>
      </w:r>
      <w:r>
        <w:rPr>
          <w:rFonts w:ascii="Arial" w:hAnsi="Arial" w:eastAsia="Times New Roman" w:cs="Arial"/>
          <w:sz w:val="20"/>
          <w:szCs w:val="20"/>
          <w:lang w:eastAsia="en-GB"/>
        </w:rPr>
        <w:t>:</w:t>
      </w: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16EC7954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lang w:eastAsia="en-GB"/>
        </w:rPr>
      </w:pPr>
    </w:p>
    <w:p w:rsidR="00287137" w:rsidP="45857A6D" w:rsidRDefault="00287137" w14:paraId="2BCF9C42" w14:textId="611178A3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en-GB"/>
        </w:rPr>
      </w:pP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 xml:space="preserve">Your development plan is to be completed within the first 4 weeks of supporting a learner, and can be updated throughout </w:t>
      </w: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>e.g.</w:t>
      </w:r>
      <w:r w:rsidRPr="45857A6D" w:rsidR="00C6139D">
        <w:rPr>
          <w:rFonts w:ascii="Arial" w:hAnsi="Arial" w:eastAsia="Times New Roman" w:cs="Arial"/>
          <w:sz w:val="20"/>
          <w:szCs w:val="20"/>
          <w:lang w:eastAsia="en-GB"/>
        </w:rPr>
        <w:t xml:space="preserve"> to</w:t>
      </w: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 xml:space="preserve"> includ</w:t>
      </w:r>
      <w:r w:rsidRPr="45857A6D" w:rsidR="00C6139D">
        <w:rPr>
          <w:rFonts w:ascii="Arial" w:hAnsi="Arial" w:eastAsia="Times New Roman" w:cs="Arial"/>
          <w:sz w:val="20"/>
          <w:szCs w:val="20"/>
          <w:lang w:eastAsia="en-GB"/>
        </w:rPr>
        <w:t>e</w:t>
      </w: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 xml:space="preserve"> feedback from </w:t>
      </w:r>
      <w:r w:rsidRPr="45857A6D" w:rsidR="00C6139D">
        <w:rPr>
          <w:rFonts w:ascii="Arial" w:hAnsi="Arial" w:eastAsia="Times New Roman" w:cs="Arial"/>
          <w:sz w:val="20"/>
          <w:szCs w:val="20"/>
          <w:lang w:eastAsia="en-GB"/>
        </w:rPr>
        <w:t xml:space="preserve">direct </w:t>
      </w: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>observations.</w:t>
      </w:r>
    </w:p>
    <w:p w:rsidR="1FC445DE" w:rsidP="45857A6D" w:rsidRDefault="1FC445DE" w14:paraId="7D493E7D" w14:textId="6CFAA733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en-GB"/>
        </w:rPr>
      </w:pPr>
      <w:r w:rsidRPr="45857A6D" w:rsidR="1FC445DE">
        <w:rPr>
          <w:rFonts w:ascii="Arial" w:hAnsi="Arial" w:eastAsia="Times New Roman" w:cs="Arial"/>
          <w:sz w:val="20"/>
          <w:szCs w:val="20"/>
          <w:lang w:eastAsia="en-GB"/>
        </w:rPr>
        <w:t>Please include any deve</w:t>
      </w:r>
      <w:r w:rsidRPr="45857A6D" w:rsidR="1FC445DE">
        <w:rPr>
          <w:rFonts w:ascii="Arial" w:hAnsi="Arial" w:eastAsia="Times New Roman" w:cs="Arial"/>
          <w:sz w:val="20"/>
          <w:szCs w:val="20"/>
          <w:lang w:eastAsia="en-GB"/>
        </w:rPr>
        <w:t>lopmental feedback from PE Stage 1 including panel feedback.</w:t>
      </w:r>
    </w:p>
    <w:p w:rsidRPr="00287137" w:rsidR="00C6139D" w:rsidP="00287137" w:rsidRDefault="00C6139D" w14:paraId="10D18BB1" w14:textId="2E7CE0A3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lang w:eastAsia="en-GB"/>
        </w:rPr>
      </w:pPr>
      <w:r w:rsidRPr="45857A6D" w:rsidR="00C6139D">
        <w:rPr>
          <w:rFonts w:ascii="Arial" w:hAnsi="Arial" w:eastAsia="Times New Roman" w:cs="Arial"/>
          <w:sz w:val="20"/>
          <w:szCs w:val="20"/>
          <w:lang w:eastAsia="en-GB"/>
        </w:rPr>
        <w:t>Please refer to the PEPS Self-Assessment document as a tool to highlight development needs.</w:t>
      </w:r>
    </w:p>
    <w:p w:rsidRPr="00287137" w:rsidR="00287137" w:rsidP="00287137" w:rsidRDefault="00287137" w14:paraId="4BD87B7B" w14:textId="44EE7D79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lang w:eastAsia="en-GB"/>
        </w:rPr>
      </w:pP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>Please write your areas for development using the SMART principles </w:t>
      </w: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>(Specific,</w:t>
      </w:r>
      <w:r w:rsidRPr="45857A6D" w:rsidR="00C6139D">
        <w:rPr>
          <w:rFonts w:ascii="Arial" w:hAnsi="Arial" w:eastAsia="Times New Roman" w:cs="Arial"/>
          <w:sz w:val="20"/>
          <w:szCs w:val="20"/>
          <w:lang w:eastAsia="en-GB"/>
        </w:rPr>
        <w:t xml:space="preserve"> </w:t>
      </w: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>Measurable, Achievable, Realistic and Timely).</w:t>
      </w:r>
    </w:p>
    <w:p w:rsidRPr="00287137" w:rsidR="00287137" w:rsidP="00287137" w:rsidRDefault="00287137" w14:paraId="3D381566" w14:textId="04FF4E82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lang w:eastAsia="en-GB"/>
        </w:rPr>
      </w:pP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 xml:space="preserve">Please complete the </w:t>
      </w: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>impact section </w:t>
      </w:r>
      <w:r w:rsidRPr="45857A6D" w:rsidR="00287137">
        <w:rPr>
          <w:rFonts w:ascii="Arial" w:hAnsi="Arial" w:eastAsia="Times New Roman" w:cs="Arial"/>
          <w:sz w:val="20"/>
          <w:szCs w:val="20"/>
          <w:lang w:eastAsia="en-GB"/>
        </w:rPr>
        <w:t>prior to submitting your portfolio.</w:t>
      </w:r>
    </w:p>
    <w:p w:rsidR="00287137" w:rsidP="00287137" w:rsidRDefault="00287137" w14:paraId="72D153E1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lang w:eastAsia="en-GB"/>
        </w:rPr>
      </w:pPr>
    </w:p>
    <w:p w:rsidRPr="00287137" w:rsidR="00287137" w:rsidP="00287137" w:rsidRDefault="00287137" w14:paraId="2B99B609" w14:textId="4F0978BD">
      <w:p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 xml:space="preserve">If you are unsure how to complete the PDP, please contact </w:t>
      </w:r>
      <w:r>
        <w:rPr>
          <w:rFonts w:ascii="Arial" w:hAnsi="Arial" w:eastAsia="Times New Roman" w:cs="Arial"/>
          <w:sz w:val="20"/>
          <w:szCs w:val="20"/>
          <w:lang w:eastAsia="en-GB"/>
        </w:rPr>
        <w:t>our team</w:t>
      </w:r>
      <w:r w:rsidR="00C6139D">
        <w:rPr>
          <w:rFonts w:ascii="Arial" w:hAnsi="Arial" w:eastAsia="Times New Roman" w:cs="Arial"/>
          <w:sz w:val="20"/>
          <w:szCs w:val="20"/>
          <w:lang w:eastAsia="en-GB"/>
        </w:rPr>
        <w:t xml:space="preserve"> </w:t>
      </w:r>
      <w:hyperlink w:history="1" r:id="rId5">
        <w:r w:rsidRPr="00287137" w:rsidR="00C6139D">
          <w:rPr>
            <w:rStyle w:val="Hyperlink"/>
            <w:rFonts w:ascii="Arial" w:hAnsi="Arial" w:eastAsia="Times New Roman" w:cs="Arial"/>
            <w:sz w:val="20"/>
            <w:szCs w:val="20"/>
            <w:lang w:eastAsia="en-GB"/>
          </w:rPr>
          <w:t>PracticeEducation@cum</w:t>
        </w:r>
        <w:r w:rsidRPr="00AF6086" w:rsidR="00C6139D">
          <w:rPr>
            <w:rStyle w:val="Hyperlink"/>
            <w:rFonts w:ascii="Arial" w:hAnsi="Arial" w:eastAsia="Times New Roman" w:cs="Arial"/>
            <w:sz w:val="20"/>
            <w:szCs w:val="20"/>
            <w:lang w:eastAsia="en-GB"/>
          </w:rPr>
          <w:t>berland</w:t>
        </w:r>
        <w:r w:rsidRPr="00287137" w:rsidR="00C6139D">
          <w:rPr>
            <w:rStyle w:val="Hyperlink"/>
            <w:rFonts w:ascii="Arial" w:hAnsi="Arial" w:eastAsia="Times New Roman" w:cs="Arial"/>
            <w:sz w:val="20"/>
            <w:szCs w:val="20"/>
            <w:lang w:eastAsia="en-GB"/>
          </w:rPr>
          <w:t>.gov.uk</w:t>
        </w:r>
      </w:hyperlink>
      <w:r w:rsidR="00C6139D">
        <w:rPr>
          <w:rFonts w:ascii="Arial" w:hAnsi="Arial" w:eastAsia="Times New Roman" w:cs="Arial"/>
          <w:color w:val="0563C1"/>
          <w:sz w:val="20"/>
          <w:szCs w:val="20"/>
          <w:u w:val="single"/>
          <w:lang w:eastAsia="en-GB"/>
        </w:rPr>
        <w:t>.</w:t>
      </w:r>
    </w:p>
    <w:p w:rsidRPr="00287137" w:rsidR="00287137" w:rsidP="00287137" w:rsidRDefault="00287137" w14:paraId="42E931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0727E6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2"/>
        <w:gridCol w:w="5638"/>
      </w:tblGrid>
      <w:tr w:rsidRPr="00287137" w:rsidR="00287137" w:rsidTr="00287137" w14:paraId="2CFB5D09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20D2019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3392BC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Area for development (SMART)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1F52225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6283B0A0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422CF36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51831ED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How will you meet the objective (bullet point only)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2E432F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3058E45E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711BCEC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52D799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Identify the PEPS it relates to (</w:t>
            </w:r>
            <w:proofErr w:type="spellStart"/>
            <w:proofErr w:type="gramStart"/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eg</w:t>
            </w:r>
            <w:proofErr w:type="spellEnd"/>
            <w:proofErr w:type="gramEnd"/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 xml:space="preserve"> A3, D1)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343355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38F2CEE6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5D3DA54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20FA079C" w14:textId="03997363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 xml:space="preserve">Impact: 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using a specific example from practice, how did your learning change</w:t>
            </w:r>
            <w:r w:rsidR="00C6139D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,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 xml:space="preserve"> what you did in practice</w:t>
            </w:r>
            <w:r w:rsidR="00C6139D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,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 xml:space="preserve"> and what was the impact for you and the learner</w:t>
            </w:r>
            <w:r w:rsidRPr="00287137">
              <w:rPr>
                <w:rFonts w:ascii="Arial" w:hAnsi="Arial" w:eastAsia="Times New Roman" w:cs="Arial"/>
                <w:color w:val="FFC000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3302A05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06CE446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32232D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0AA70A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454DFCA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5BE161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706D756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323EC44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2CFD481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0BC361D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618D338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00FE5AE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</w:tbl>
    <w:p w:rsidRPr="00287137" w:rsidR="00287137" w:rsidP="00287137" w:rsidRDefault="00287137" w14:paraId="55F82C1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2CC142A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0D27E78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4EE8EE9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59170A6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63F7C81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33C3378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2"/>
        <w:gridCol w:w="5638"/>
      </w:tblGrid>
      <w:tr w:rsidRPr="00287137" w:rsidR="00287137" w:rsidTr="00287137" w14:paraId="3F3FA8E0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6335F97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28B0A97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Area for development (SMART)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1C6132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57C86E6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417073E1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083E7C3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602FC72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How will you meet the objective (bullet point only)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23F740F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5F830C0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33AA1795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121A5FB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18D60B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lastRenderedPageBreak/>
              <w:t>Identify the PEPS it relates to (</w:t>
            </w:r>
            <w:proofErr w:type="spellStart"/>
            <w:proofErr w:type="gramStart"/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eg</w:t>
            </w:r>
            <w:proofErr w:type="spellEnd"/>
            <w:proofErr w:type="gramEnd"/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 xml:space="preserve"> A3, D1)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6676A8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713259C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lastRenderedPageBreak/>
              <w:t> </w:t>
            </w:r>
          </w:p>
        </w:tc>
      </w:tr>
      <w:tr w:rsidRPr="00287137" w:rsidR="00287137" w:rsidTr="00287137" w14:paraId="3A8712D4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1F577A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79FAFD1C" w14:textId="76C53A7A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 xml:space="preserve">Impact: 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using a specific example from practice, how did your learning change</w:t>
            </w:r>
            <w:r w:rsidR="00C6139D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,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 xml:space="preserve"> what you did in practice</w:t>
            </w:r>
            <w:r w:rsidR="00C6139D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,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 xml:space="preserve"> and what was the impact for you and the learner</w:t>
            </w:r>
            <w:r w:rsidRPr="00287137">
              <w:rPr>
                <w:rFonts w:ascii="Arial" w:hAnsi="Arial" w:eastAsia="Times New Roman" w:cs="Arial"/>
                <w:color w:val="FFC000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2CCD1D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53DF40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36C4E4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</w:tbl>
    <w:p w:rsidRPr="00287137" w:rsidR="00287137" w:rsidP="00287137" w:rsidRDefault="00287137" w14:paraId="6AEA1A6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3203643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47277B0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2"/>
        <w:gridCol w:w="5638"/>
      </w:tblGrid>
      <w:tr w:rsidRPr="00287137" w:rsidR="00287137" w:rsidTr="00287137" w14:paraId="13D6011F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50A6889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1FD3D2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Area for development (SMART)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1C327B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57A5EF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6698683A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13F5BF5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55B9D4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How will you meet the objective (bullet point only)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5524B94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7CE48A3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53F331F7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7FE3751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540F4B5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Identify the PEPS it relates to (</w:t>
            </w:r>
            <w:proofErr w:type="spellStart"/>
            <w:proofErr w:type="gramStart"/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eg</w:t>
            </w:r>
            <w:proofErr w:type="spellEnd"/>
            <w:proofErr w:type="gramEnd"/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 xml:space="preserve"> A3, D1)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69CA49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10637E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661BCDCC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33D0A0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  <w:p w:rsidRPr="00287137" w:rsidR="00287137" w:rsidP="00287137" w:rsidRDefault="00287137" w14:paraId="65A8662B" w14:textId="3A0BF8C2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 xml:space="preserve">Impact: 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using a specific example from practice, how did your learning change</w:t>
            </w:r>
            <w:r w:rsidR="00C6139D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,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 xml:space="preserve"> what you did in practice</w:t>
            </w:r>
            <w:r w:rsidR="00C6139D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,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 xml:space="preserve"> and what was the impact for you and the learner</w:t>
            </w:r>
            <w:r w:rsidRPr="00287137">
              <w:rPr>
                <w:rFonts w:ascii="Arial" w:hAnsi="Arial" w:eastAsia="Times New Roman" w:cs="Arial"/>
                <w:color w:val="FFC000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08646C4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0F9A551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2EBEBB1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</w:tbl>
    <w:p w:rsidRPr="00287137" w:rsidR="00287137" w:rsidP="00287137" w:rsidRDefault="00287137" w14:paraId="53B2FB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146D08C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p w:rsidRPr="00287137" w:rsidR="00287137" w:rsidP="00287137" w:rsidRDefault="00287137" w14:paraId="35F60B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87137">
        <w:rPr>
          <w:rFonts w:ascii="Arial" w:hAnsi="Arial" w:eastAsia="Times New Roman" w:cs="Arial"/>
          <w:sz w:val="20"/>
          <w:szCs w:val="20"/>
          <w:lang w:eastAsia="en-GB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5475"/>
      </w:tblGrid>
      <w:tr w:rsidRPr="00287137" w:rsidR="00287137" w:rsidTr="00287137" w14:paraId="28519E0B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3B2579C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27BDE6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Area for development (SMART)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3B4F8E9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761F42C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2F8C57F5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5E28C61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5D434B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How will you meet the objective (bullet point only)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79AA9E4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218612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7334F497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361713C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2E5F18A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Identify the PEPS it relates to (</w:t>
            </w:r>
            <w:proofErr w:type="spellStart"/>
            <w:proofErr w:type="gramStart"/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>eg</w:t>
            </w:r>
            <w:proofErr w:type="spellEnd"/>
            <w:proofErr w:type="gramEnd"/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 xml:space="preserve"> A3, D1)</w:t>
            </w: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1141AA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color w:val="FFFFFF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1F3945B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  <w:tr w:rsidRPr="00287137" w:rsidR="00287137" w:rsidTr="00287137" w14:paraId="5A408AD4" w14:textId="77777777">
        <w:trPr>
          <w:trHeight w:val="300"/>
        </w:trPr>
        <w:tc>
          <w:tcPr>
            <w:tcW w:w="3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70C0"/>
            <w:hideMark/>
          </w:tcPr>
          <w:p w:rsidRPr="00287137" w:rsidR="00287137" w:rsidP="00287137" w:rsidRDefault="00287137" w14:paraId="5198470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lastRenderedPageBreak/>
              <w:t> </w:t>
            </w:r>
          </w:p>
          <w:p w:rsidRPr="00287137" w:rsidR="00287137" w:rsidP="00287137" w:rsidRDefault="00287137" w14:paraId="59E8DED5" w14:textId="23FEC76B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b/>
                <w:bCs/>
                <w:color w:val="FFFFFF"/>
                <w:sz w:val="24"/>
                <w:szCs w:val="24"/>
                <w:lang w:eastAsia="en-GB"/>
              </w:rPr>
              <w:t xml:space="preserve">Impact: 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using a specific example from practice, how did your learning change</w:t>
            </w:r>
            <w:r w:rsidR="00C6139D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,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 xml:space="preserve"> what you did in practice</w:t>
            </w:r>
            <w:r w:rsidR="00C6139D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>,</w:t>
            </w:r>
            <w:r w:rsidRPr="00287137">
              <w:rPr>
                <w:rFonts w:ascii="Arial" w:hAnsi="Arial" w:eastAsia="Times New Roman" w:cs="Arial"/>
                <w:b/>
                <w:bCs/>
                <w:color w:val="FFC000"/>
                <w:sz w:val="24"/>
                <w:szCs w:val="24"/>
                <w:lang w:eastAsia="en-GB"/>
              </w:rPr>
              <w:t xml:space="preserve"> and what was the impact for you and the learner</w:t>
            </w:r>
            <w:r w:rsidRPr="00287137">
              <w:rPr>
                <w:rFonts w:ascii="Arial" w:hAnsi="Arial" w:eastAsia="Times New Roman" w:cs="Arial"/>
                <w:color w:val="FFC000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55B979A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 </w:t>
            </w:r>
          </w:p>
          <w:p w:rsidRPr="00287137" w:rsidR="00287137" w:rsidP="00287137" w:rsidRDefault="00287137" w14:paraId="477DDC0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87137" w:rsidR="00287137" w:rsidP="00287137" w:rsidRDefault="00287137" w14:paraId="426FE8B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8713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 </w:t>
            </w:r>
          </w:p>
        </w:tc>
      </w:tr>
    </w:tbl>
    <w:p w:rsidR="00386244" w:rsidRDefault="00386244" w14:paraId="279C1297" w14:textId="77777777"/>
    <w:sectPr w:rsidR="0038624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B73B2"/>
    <w:multiLevelType w:val="multilevel"/>
    <w:tmpl w:val="82046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44EA1102"/>
    <w:multiLevelType w:val="hybridMultilevel"/>
    <w:tmpl w:val="72EE9B5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58185798"/>
    <w:multiLevelType w:val="multilevel"/>
    <w:tmpl w:val="2F0C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2031686121">
    <w:abstractNumId w:val="0"/>
  </w:num>
  <w:num w:numId="2" w16cid:durableId="1355302159">
    <w:abstractNumId w:val="2"/>
  </w:num>
  <w:num w:numId="3" w16cid:durableId="2090420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137"/>
    <w:rsid w:val="00287137"/>
    <w:rsid w:val="00386244"/>
    <w:rsid w:val="00C6139D"/>
    <w:rsid w:val="1FC445DE"/>
    <w:rsid w:val="2E4C1F17"/>
    <w:rsid w:val="37D9D900"/>
    <w:rsid w:val="3D5D4517"/>
    <w:rsid w:val="4585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403EC"/>
  <w15:chartTrackingRefBased/>
  <w15:docId w15:val="{84B66F4D-373D-4282-8F73-3A31550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28713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eop" w:customStyle="1">
    <w:name w:val="eop"/>
    <w:basedOn w:val="DefaultParagraphFont"/>
    <w:rsid w:val="00287137"/>
  </w:style>
  <w:style w:type="character" w:styleId="normaltextrun" w:customStyle="1">
    <w:name w:val="normaltextrun"/>
    <w:basedOn w:val="DefaultParagraphFont"/>
    <w:rsid w:val="00287137"/>
  </w:style>
  <w:style w:type="character" w:styleId="Hyperlink">
    <w:name w:val="Hyperlink"/>
    <w:basedOn w:val="DefaultParagraphFont"/>
    <w:uiPriority w:val="99"/>
    <w:unhideWhenUsed/>
    <w:rsid w:val="002871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71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87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6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9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7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1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8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40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4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3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22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7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9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9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1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5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5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3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1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73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1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54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4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66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6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467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6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9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7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74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4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42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65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92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7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5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7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4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41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22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3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1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1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1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70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88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42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87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7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9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4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41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2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89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73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5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02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1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8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9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62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5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13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9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9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83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0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9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06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72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99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07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64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4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mailto:PracticeEducation@cumberland.gov.uk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DD22BD6BCDA44AF0EFED88E77C329" ma:contentTypeVersion="7" ma:contentTypeDescription="Create a new document." ma:contentTypeScope="" ma:versionID="c53aa2ba2a6c1197b12ff05d9e491d09">
  <xsd:schema xmlns:xsd="http://www.w3.org/2001/XMLSchema" xmlns:xs="http://www.w3.org/2001/XMLSchema" xmlns:p="http://schemas.microsoft.com/office/2006/metadata/properties" xmlns:ns2="f3971347-8170-4771-b222-7560aa15d61a" xmlns:ns3="09632104-aaf3-4463-bcb7-0d629bfe988d" targetNamespace="http://schemas.microsoft.com/office/2006/metadata/properties" ma:root="true" ma:fieldsID="1f5391b9a658e82bc303cb8217953371" ns2:_="" ns3:_="">
    <xsd:import namespace="f3971347-8170-4771-b222-7560aa15d61a"/>
    <xsd:import namespace="09632104-aaf3-4463-bcb7-0d629bfe98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971347-8170-4771-b222-7560aa15d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32104-aaf3-4463-bcb7-0d629bfe988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CF085E-3E35-4767-893E-FB80AC778D8C}"/>
</file>

<file path=customXml/itemProps2.xml><?xml version="1.0" encoding="utf-8"?>
<ds:datastoreItem xmlns:ds="http://schemas.openxmlformats.org/officeDocument/2006/customXml" ds:itemID="{66982463-C43E-4C2C-9419-294E3A16CB2C}"/>
</file>

<file path=customXml/itemProps3.xml><?xml version="1.0" encoding="utf-8"?>
<ds:datastoreItem xmlns:ds="http://schemas.openxmlformats.org/officeDocument/2006/customXml" ds:itemID="{1B1F9ED2-3D3A-4FFB-99D7-6A9C0F75D43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Cumbria County Council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Fawcett-Hodgson, Hayley</dc:creator>
  <keywords/>
  <dc:description/>
  <lastModifiedBy>Cowley-Sharp, Francesca</lastModifiedBy>
  <revision>2</revision>
  <dcterms:created xsi:type="dcterms:W3CDTF">2023-07-13T12:32:00.0000000Z</dcterms:created>
  <dcterms:modified xsi:type="dcterms:W3CDTF">2023-07-13T14:54:36.9947101Z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0x010100FFCDD22BD6BCDA44AF0EFED88E77C329</vt:lpwstr>
  </property>
</Properties>
</file>